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ABBF" w14:textId="77777777" w:rsidR="003B02B0" w:rsidRDefault="003B02B0" w:rsidP="003B02B0">
      <w:pPr>
        <w:jc w:val="center"/>
      </w:pPr>
      <w:r>
        <w:rPr>
          <w:noProof/>
        </w:rPr>
        <w:drawing>
          <wp:inline distT="0" distB="0" distL="0" distR="0" wp14:anchorId="3B66FB84" wp14:editId="5ED268B2">
            <wp:extent cx="1133856" cy="935736"/>
            <wp:effectExtent l="0" t="0" r="0" b="0"/>
            <wp:docPr id="4" name="image1.jpg" descr="A logo for a sports club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logo for a sports club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93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08127" w14:textId="77777777" w:rsidR="003B02B0" w:rsidRDefault="003B02B0" w:rsidP="003B02B0">
      <w:pPr>
        <w:jc w:val="center"/>
        <w:rPr>
          <w:b/>
        </w:rPr>
      </w:pPr>
      <w:r>
        <w:rPr>
          <w:b/>
        </w:rPr>
        <w:t>Bayport Marina Association</w:t>
      </w:r>
    </w:p>
    <w:p w14:paraId="34B76293" w14:textId="77777777" w:rsidR="003B02B0" w:rsidRDefault="003B02B0" w:rsidP="003B02B0">
      <w:pPr>
        <w:jc w:val="center"/>
        <w:rPr>
          <w:b/>
        </w:rPr>
      </w:pPr>
      <w:r>
        <w:rPr>
          <w:b/>
        </w:rPr>
        <w:t>Board of Directors Meeting</w:t>
      </w:r>
    </w:p>
    <w:p w14:paraId="7A4D7E16" w14:textId="491129A8" w:rsidR="003B02B0" w:rsidRDefault="003B02B0" w:rsidP="003B02B0">
      <w:pPr>
        <w:jc w:val="center"/>
        <w:rPr>
          <w:b/>
        </w:rPr>
      </w:pPr>
      <w:r>
        <w:rPr>
          <w:b/>
        </w:rPr>
        <w:t xml:space="preserve">Thursday, </w:t>
      </w:r>
      <w:r w:rsidR="001747C5">
        <w:rPr>
          <w:b/>
        </w:rPr>
        <w:t>August 21</w:t>
      </w:r>
      <w:r>
        <w:rPr>
          <w:b/>
        </w:rPr>
        <w:t>, 202</w:t>
      </w:r>
      <w:r w:rsidR="00D85482">
        <w:rPr>
          <w:b/>
        </w:rPr>
        <w:t>5</w:t>
      </w:r>
    </w:p>
    <w:p w14:paraId="09EB0649" w14:textId="0142249E" w:rsidR="003B02B0" w:rsidRDefault="003B02B0" w:rsidP="003B02B0">
      <w:pPr>
        <w:jc w:val="center"/>
        <w:rPr>
          <w:b/>
        </w:rPr>
      </w:pPr>
      <w:r>
        <w:rPr>
          <w:b/>
        </w:rPr>
        <w:t>6:</w:t>
      </w:r>
      <w:r w:rsidR="001747C5">
        <w:rPr>
          <w:b/>
        </w:rPr>
        <w:t>00</w:t>
      </w:r>
      <w:r>
        <w:rPr>
          <w:b/>
        </w:rPr>
        <w:t xml:space="preserve"> PM – </w:t>
      </w:r>
      <w:r w:rsidR="001747C5">
        <w:rPr>
          <w:b/>
        </w:rPr>
        <w:t>6</w:t>
      </w:r>
      <w:r>
        <w:rPr>
          <w:b/>
        </w:rPr>
        <w:t xml:space="preserve">:30 PM </w:t>
      </w:r>
    </w:p>
    <w:p w14:paraId="185CCE67" w14:textId="77777777" w:rsidR="003B02B0" w:rsidRDefault="003B02B0" w:rsidP="003B02B0">
      <w:pPr>
        <w:jc w:val="center"/>
        <w:rPr>
          <w:b/>
        </w:rPr>
      </w:pPr>
    </w:p>
    <w:p w14:paraId="7F62EEF1" w14:textId="77777777" w:rsidR="003B02B0" w:rsidRPr="003B02B0" w:rsidRDefault="003B02B0" w:rsidP="003B02B0">
      <w:pPr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5"/>
        <w:gridCol w:w="1858"/>
        <w:gridCol w:w="1742"/>
      </w:tblGrid>
      <w:tr w:rsidR="003B02B0" w14:paraId="1AAA2A0E" w14:textId="62C97938" w:rsidTr="003B02B0">
        <w:tc>
          <w:tcPr>
            <w:tcW w:w="4135" w:type="dxa"/>
          </w:tcPr>
          <w:p w14:paraId="28D0AB73" w14:textId="2F5EA69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</w:t>
            </w:r>
          </w:p>
        </w:tc>
        <w:tc>
          <w:tcPr>
            <w:tcW w:w="1858" w:type="dxa"/>
          </w:tcPr>
          <w:p w14:paraId="684E3091" w14:textId="5082DDFD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742" w:type="dxa"/>
          </w:tcPr>
          <w:p w14:paraId="663C361A" w14:textId="2BDD94E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</w:tr>
      <w:tr w:rsidR="003B02B0" w14:paraId="0C2B67C5" w14:textId="2EF47EB4" w:rsidTr="003B02B0">
        <w:tc>
          <w:tcPr>
            <w:tcW w:w="4135" w:type="dxa"/>
          </w:tcPr>
          <w:p w14:paraId="0D1C2CD6" w14:textId="2A97A731" w:rsidR="003B02B0" w:rsidRDefault="003B02B0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John Gagich</w:t>
            </w:r>
          </w:p>
        </w:tc>
        <w:tc>
          <w:tcPr>
            <w:tcW w:w="1858" w:type="dxa"/>
          </w:tcPr>
          <w:p w14:paraId="0CF0C7BD" w14:textId="6183601E" w:rsidR="003B02B0" w:rsidRDefault="001747C5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74AD9182" w14:textId="77777777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3B02B0" w14:paraId="5248C698" w14:textId="41B42B6D" w:rsidTr="003B02B0">
        <w:tc>
          <w:tcPr>
            <w:tcW w:w="4135" w:type="dxa"/>
          </w:tcPr>
          <w:p w14:paraId="78389654" w14:textId="515F4E26" w:rsidR="003B02B0" w:rsidRDefault="002C238C" w:rsidP="003B02B0">
            <w:pPr>
              <w:pStyle w:val="ListParagraph"/>
              <w:ind w:left="0"/>
              <w:rPr>
                <w:b/>
                <w:bCs/>
              </w:rPr>
            </w:pPr>
            <w:r>
              <w:t>Betsy Steiner</w:t>
            </w:r>
          </w:p>
        </w:tc>
        <w:tc>
          <w:tcPr>
            <w:tcW w:w="1858" w:type="dxa"/>
          </w:tcPr>
          <w:p w14:paraId="2DEC0356" w14:textId="080B4AE0" w:rsidR="003B02B0" w:rsidRDefault="001747C5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7F2D089" w14:textId="7F215D76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EF06383" w14:textId="7936ECBC" w:rsidTr="003B02B0">
        <w:tc>
          <w:tcPr>
            <w:tcW w:w="4135" w:type="dxa"/>
          </w:tcPr>
          <w:p w14:paraId="4CF79294" w14:textId="2933EEA8" w:rsidR="00195C9F" w:rsidRDefault="00195C9F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Dave Peterka</w:t>
            </w:r>
          </w:p>
        </w:tc>
        <w:tc>
          <w:tcPr>
            <w:tcW w:w="1858" w:type="dxa"/>
          </w:tcPr>
          <w:p w14:paraId="50BF1E0B" w14:textId="5F862693" w:rsidR="00195C9F" w:rsidRDefault="00195C9F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4B24E7C0" w14:textId="69ABDE07" w:rsidR="00195C9F" w:rsidRDefault="00DE17DB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195C9F" w14:paraId="4192B2A5" w14:textId="61DB898A" w:rsidTr="003B02B0">
        <w:tc>
          <w:tcPr>
            <w:tcW w:w="4135" w:type="dxa"/>
          </w:tcPr>
          <w:p w14:paraId="7726786C" w14:textId="0C678D45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Jim Geisler</w:t>
            </w:r>
          </w:p>
        </w:tc>
        <w:tc>
          <w:tcPr>
            <w:tcW w:w="1858" w:type="dxa"/>
          </w:tcPr>
          <w:p w14:paraId="19E6AD4A" w14:textId="34442880" w:rsidR="00195C9F" w:rsidRDefault="001747C5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E385657" w14:textId="4729A351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34E35C3" w14:textId="12550DF7" w:rsidTr="003B02B0">
        <w:tc>
          <w:tcPr>
            <w:tcW w:w="4135" w:type="dxa"/>
          </w:tcPr>
          <w:p w14:paraId="33DC37B6" w14:textId="4223D21B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Rob Rueckl</w:t>
            </w:r>
          </w:p>
        </w:tc>
        <w:tc>
          <w:tcPr>
            <w:tcW w:w="1858" w:type="dxa"/>
          </w:tcPr>
          <w:p w14:paraId="22521DCE" w14:textId="35D28806" w:rsidR="00195C9F" w:rsidRDefault="001747C5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640585B5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7B34DBBC" w14:textId="42E76DCF" w:rsidTr="003B02B0">
        <w:tc>
          <w:tcPr>
            <w:tcW w:w="4135" w:type="dxa"/>
          </w:tcPr>
          <w:p w14:paraId="2A715015" w14:textId="7780C3C2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>
              <w:t>BJ Battig</w:t>
            </w:r>
          </w:p>
        </w:tc>
        <w:tc>
          <w:tcPr>
            <w:tcW w:w="1858" w:type="dxa"/>
          </w:tcPr>
          <w:p w14:paraId="581A1217" w14:textId="68B919A1" w:rsidR="00195C9F" w:rsidRDefault="001747C5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36C7E1C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3981FABF" w14:textId="77777777" w:rsidTr="003B02B0">
        <w:tc>
          <w:tcPr>
            <w:tcW w:w="4135" w:type="dxa"/>
          </w:tcPr>
          <w:p w14:paraId="13BD2EEB" w14:textId="07F58418" w:rsidR="00195C9F" w:rsidRPr="008972C8" w:rsidRDefault="00195C9F" w:rsidP="0006666F">
            <w:pPr>
              <w:pStyle w:val="ListParagraph"/>
              <w:ind w:left="0"/>
            </w:pPr>
            <w:r w:rsidRPr="00021F02">
              <w:t>Todd Rosengren</w:t>
            </w:r>
          </w:p>
        </w:tc>
        <w:tc>
          <w:tcPr>
            <w:tcW w:w="1858" w:type="dxa"/>
          </w:tcPr>
          <w:p w14:paraId="5BBDB0F4" w14:textId="20193252" w:rsidR="00195C9F" w:rsidRDefault="001747C5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173A7AB4" w14:textId="7C1F996E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952990" w14:paraId="0F326EA6" w14:textId="77777777" w:rsidTr="003B02B0">
        <w:tc>
          <w:tcPr>
            <w:tcW w:w="4135" w:type="dxa"/>
          </w:tcPr>
          <w:p w14:paraId="4A7D436F" w14:textId="4FB3A3F2" w:rsidR="00952990" w:rsidRPr="008972C8" w:rsidRDefault="00952990" w:rsidP="0006666F">
            <w:pPr>
              <w:pStyle w:val="ListParagraph"/>
              <w:ind w:left="0"/>
            </w:pPr>
            <w:r w:rsidRPr="00021F02">
              <w:t>Bryan Wilkinson</w:t>
            </w:r>
          </w:p>
        </w:tc>
        <w:tc>
          <w:tcPr>
            <w:tcW w:w="1858" w:type="dxa"/>
          </w:tcPr>
          <w:p w14:paraId="4290CF31" w14:textId="01AC3ECC" w:rsidR="00952990" w:rsidRDefault="001747C5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8696AC9" w14:textId="634E0D44" w:rsidR="00952990" w:rsidRDefault="0095299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952990" w14:paraId="3BBAB030" w14:textId="77777777" w:rsidTr="003B02B0">
        <w:tc>
          <w:tcPr>
            <w:tcW w:w="4135" w:type="dxa"/>
          </w:tcPr>
          <w:p w14:paraId="1BD7480B" w14:textId="17F6132D" w:rsidR="00952990" w:rsidRPr="00021F02" w:rsidRDefault="00952990" w:rsidP="0006666F">
            <w:pPr>
              <w:pStyle w:val="ListParagraph"/>
              <w:ind w:left="0"/>
            </w:pPr>
            <w:r w:rsidRPr="00021F02">
              <w:rPr>
                <w:b/>
                <w:bCs/>
              </w:rPr>
              <w:t>BMA staff present</w:t>
            </w:r>
          </w:p>
        </w:tc>
        <w:tc>
          <w:tcPr>
            <w:tcW w:w="1858" w:type="dxa"/>
          </w:tcPr>
          <w:p w14:paraId="2CF39CAC" w14:textId="445FD0BB" w:rsidR="00952990" w:rsidRDefault="0095299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8CE41B0" w14:textId="663CF159" w:rsidR="00952990" w:rsidRDefault="0095299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952990" w14:paraId="090FFF2A" w14:textId="77777777" w:rsidTr="003B02B0">
        <w:tc>
          <w:tcPr>
            <w:tcW w:w="4135" w:type="dxa"/>
          </w:tcPr>
          <w:p w14:paraId="1CCB90AD" w14:textId="7C611247" w:rsidR="00952990" w:rsidRPr="008972C8" w:rsidRDefault="00952990" w:rsidP="0006666F">
            <w:pPr>
              <w:pStyle w:val="ListParagraph"/>
              <w:ind w:left="0"/>
            </w:pPr>
            <w:r w:rsidRPr="004F466B">
              <w:t>Kori</w:t>
            </w:r>
            <w:r>
              <w:t xml:space="preserve"> Derrick-Cisewski</w:t>
            </w:r>
          </w:p>
        </w:tc>
        <w:tc>
          <w:tcPr>
            <w:tcW w:w="1858" w:type="dxa"/>
          </w:tcPr>
          <w:p w14:paraId="487A036E" w14:textId="47F1C4C4" w:rsidR="00952990" w:rsidRDefault="001747C5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0BE270D9" w14:textId="77777777" w:rsidR="00952990" w:rsidRDefault="0095299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952990" w14:paraId="6BC957CF" w14:textId="77777777" w:rsidTr="003B02B0">
        <w:tc>
          <w:tcPr>
            <w:tcW w:w="4135" w:type="dxa"/>
          </w:tcPr>
          <w:p w14:paraId="45BCA8ED" w14:textId="36FAB01C" w:rsidR="00952990" w:rsidRPr="008972C8" w:rsidRDefault="00952990" w:rsidP="00195C9F">
            <w:pPr>
              <w:pStyle w:val="ListParagraph"/>
              <w:ind w:left="0"/>
            </w:pPr>
            <w:r>
              <w:t>Ellsa Hermansen</w:t>
            </w:r>
          </w:p>
        </w:tc>
        <w:tc>
          <w:tcPr>
            <w:tcW w:w="1858" w:type="dxa"/>
          </w:tcPr>
          <w:p w14:paraId="71A96E8D" w14:textId="211676F0" w:rsidR="00952990" w:rsidRDefault="001747C5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0C030AFE" w14:textId="77777777" w:rsidR="00952990" w:rsidRDefault="00952990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52990" w14:paraId="4EC51334" w14:textId="77777777" w:rsidTr="003B02B0">
        <w:tc>
          <w:tcPr>
            <w:tcW w:w="4135" w:type="dxa"/>
          </w:tcPr>
          <w:p w14:paraId="7766104B" w14:textId="0513048D" w:rsidR="00952990" w:rsidRPr="004F466B" w:rsidRDefault="00952990" w:rsidP="00195C9F">
            <w:pPr>
              <w:pStyle w:val="ListParagraph"/>
              <w:ind w:left="0"/>
            </w:pPr>
            <w:r>
              <w:t>Nick Lutfi</w:t>
            </w:r>
          </w:p>
        </w:tc>
        <w:tc>
          <w:tcPr>
            <w:tcW w:w="1858" w:type="dxa"/>
          </w:tcPr>
          <w:p w14:paraId="218C0BE1" w14:textId="75DD9699" w:rsidR="00952990" w:rsidRDefault="001747C5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14B06951" w14:textId="77777777" w:rsidR="00952990" w:rsidRDefault="00952990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073E4FA" w14:textId="77777777" w:rsidR="0000621B" w:rsidRDefault="0000621B"/>
    <w:p w14:paraId="17B97755" w14:textId="20F205BB" w:rsidR="002C238C" w:rsidRPr="00674C01" w:rsidRDefault="0000621B" w:rsidP="00674C01">
      <w:pPr>
        <w:pStyle w:val="ListParagraph"/>
        <w:numPr>
          <w:ilvl w:val="0"/>
          <w:numId w:val="25"/>
        </w:numPr>
        <w:rPr>
          <w:b/>
          <w:bCs/>
        </w:rPr>
      </w:pPr>
      <w:r w:rsidRPr="0006666F">
        <w:rPr>
          <w:b/>
          <w:bCs/>
        </w:rPr>
        <w:t>Check in</w:t>
      </w:r>
    </w:p>
    <w:p w14:paraId="144E759D" w14:textId="77777777" w:rsidR="002C238C" w:rsidRDefault="002C238C" w:rsidP="00372C5E">
      <w:pPr>
        <w:pStyle w:val="ListParagraph"/>
      </w:pPr>
    </w:p>
    <w:p w14:paraId="03E66C33" w14:textId="0E99B176" w:rsidR="00BF3FE4" w:rsidRDefault="0000621B" w:rsidP="00372C5E">
      <w:pPr>
        <w:pStyle w:val="ListParagraph"/>
      </w:pPr>
      <w:r>
        <w:t>Meeting called to order at 6:</w:t>
      </w:r>
      <w:r w:rsidR="00952990">
        <w:t xml:space="preserve">07 </w:t>
      </w:r>
      <w:r>
        <w:t xml:space="preserve">pm by </w:t>
      </w:r>
      <w:r w:rsidR="00952990">
        <w:t>Todd Rosengren</w:t>
      </w:r>
      <w:r>
        <w:t>, confirmed a quorum was present</w:t>
      </w:r>
      <w:r w:rsidR="0006666F">
        <w:t>.</w:t>
      </w:r>
    </w:p>
    <w:p w14:paraId="4BEA5EC9" w14:textId="77777777" w:rsidR="0000621B" w:rsidRDefault="0000621B"/>
    <w:p w14:paraId="4AC611C8" w14:textId="155724A1" w:rsidR="00472F13" w:rsidRPr="00472F13" w:rsidRDefault="006713C1" w:rsidP="00472F13">
      <w:pPr>
        <w:pStyle w:val="ListParagraph"/>
        <w:numPr>
          <w:ilvl w:val="0"/>
          <w:numId w:val="25"/>
        </w:numPr>
        <w:rPr>
          <w:b/>
          <w:bCs/>
        </w:rPr>
      </w:pPr>
      <w:r w:rsidRPr="0006666F">
        <w:rPr>
          <w:b/>
          <w:bCs/>
        </w:rPr>
        <w:t>Consent agenda – discussion/approval</w:t>
      </w:r>
    </w:p>
    <w:p w14:paraId="6D0A82BD" w14:textId="19220FD5" w:rsidR="00674C01" w:rsidRDefault="00674C01" w:rsidP="006A0760">
      <w:pPr>
        <w:pStyle w:val="ListParagraph"/>
        <w:numPr>
          <w:ilvl w:val="0"/>
          <w:numId w:val="5"/>
        </w:numPr>
      </w:pPr>
      <w:r>
        <w:t>Motion to approve consent agenda and Ju</w:t>
      </w:r>
      <w:r w:rsidR="00DE17DB">
        <w:t xml:space="preserve">ly </w:t>
      </w:r>
      <w:r>
        <w:t xml:space="preserve">minutes by </w:t>
      </w:r>
      <w:r w:rsidR="00952990">
        <w:t>BJ Battig</w:t>
      </w:r>
      <w:r>
        <w:t xml:space="preserve">, </w:t>
      </w:r>
      <w:r w:rsidR="00952990">
        <w:t>Jim Geisler</w:t>
      </w:r>
      <w:r>
        <w:t xml:space="preserve"> second. All approved.</w:t>
      </w:r>
    </w:p>
    <w:p w14:paraId="62F4D41D" w14:textId="657A546B" w:rsidR="00472F13" w:rsidRDefault="00472F13" w:rsidP="006A0760">
      <w:pPr>
        <w:pStyle w:val="ListParagraph"/>
        <w:numPr>
          <w:ilvl w:val="0"/>
          <w:numId w:val="5"/>
        </w:numPr>
      </w:pPr>
      <w:r>
        <w:t xml:space="preserve">Comment was made that the budget is tight for the balance of the year.  </w:t>
      </w:r>
    </w:p>
    <w:p w14:paraId="6AD9FC67" w14:textId="444344CA" w:rsidR="00472F13" w:rsidRDefault="00472F13" w:rsidP="006A0760">
      <w:pPr>
        <w:pStyle w:val="ListParagraph"/>
        <w:numPr>
          <w:ilvl w:val="0"/>
          <w:numId w:val="5"/>
        </w:numPr>
      </w:pPr>
      <w:r>
        <w:t xml:space="preserve">Incident Report about Marijuana Fumes at the marina was discussed. </w:t>
      </w:r>
    </w:p>
    <w:p w14:paraId="5E6982DC" w14:textId="6BC5F68D" w:rsidR="00472F13" w:rsidRDefault="001747C5" w:rsidP="006A0760">
      <w:pPr>
        <w:pStyle w:val="ListParagraph"/>
        <w:numPr>
          <w:ilvl w:val="0"/>
          <w:numId w:val="5"/>
        </w:numPr>
      </w:pPr>
      <w:r>
        <w:t>Slip r</w:t>
      </w:r>
      <w:r w:rsidR="00472F13">
        <w:t xml:space="preserve">ental rate </w:t>
      </w:r>
      <w:r>
        <w:t>to increase by 3% for 2026</w:t>
      </w:r>
    </w:p>
    <w:p w14:paraId="59FFD594" w14:textId="77777777" w:rsidR="00674C01" w:rsidRPr="00372C5E" w:rsidRDefault="00674C01" w:rsidP="00674C01">
      <w:pPr>
        <w:pStyle w:val="ListParagraph"/>
        <w:ind w:left="1080"/>
      </w:pPr>
    </w:p>
    <w:p w14:paraId="57F83DE5" w14:textId="77DA5893" w:rsidR="001747C5" w:rsidRDefault="006713C1" w:rsidP="001747C5">
      <w:pPr>
        <w:pStyle w:val="ListParagraph"/>
        <w:numPr>
          <w:ilvl w:val="0"/>
          <w:numId w:val="25"/>
        </w:numPr>
        <w:rPr>
          <w:b/>
          <w:bCs/>
        </w:rPr>
      </w:pPr>
      <w:r w:rsidRPr="006713C1">
        <w:rPr>
          <w:b/>
          <w:bCs/>
        </w:rPr>
        <w:t>Stewardship circles status</w:t>
      </w:r>
    </w:p>
    <w:p w14:paraId="1C4691FA" w14:textId="5B39E436" w:rsidR="001747C5" w:rsidRPr="001747C5" w:rsidRDefault="001747C5" w:rsidP="001747C5">
      <w:pPr>
        <w:pStyle w:val="ListParagraph"/>
        <w:numPr>
          <w:ilvl w:val="1"/>
          <w:numId w:val="25"/>
        </w:numPr>
        <w:rPr>
          <w:b/>
          <w:bCs/>
        </w:rPr>
      </w:pPr>
      <w:r>
        <w:t xml:space="preserve">Improving Access to Docks – Work is temporarily on hold while we wait for river levels to go down because of where the platform is located.  Currently the sidewalk is roughed in.  </w:t>
      </w:r>
    </w:p>
    <w:p w14:paraId="55103148" w14:textId="620ED709" w:rsidR="001747C5" w:rsidRPr="001747C5" w:rsidRDefault="001747C5" w:rsidP="001747C5">
      <w:pPr>
        <w:pStyle w:val="ListParagraph"/>
        <w:numPr>
          <w:ilvl w:val="1"/>
          <w:numId w:val="25"/>
        </w:numPr>
        <w:rPr>
          <w:b/>
          <w:bCs/>
        </w:rPr>
      </w:pPr>
      <w:r>
        <w:t xml:space="preserve">Wi-Fi – The Wi-Fi committee met to review the Membership Survey.  Most people do choose to use the Wi-Fi provided, but no one has much positive to </w:t>
      </w:r>
      <w:r>
        <w:lastRenderedPageBreak/>
        <w:t xml:space="preserve">say about it.  We are going to be looking into a cellular meshed network that could be offered by T-Mobile or AT&amp;T.  </w:t>
      </w:r>
    </w:p>
    <w:p w14:paraId="3BCB9D43" w14:textId="22FC9264" w:rsidR="002B0A98" w:rsidRPr="00816E00" w:rsidRDefault="002B0A98" w:rsidP="002B0A98"/>
    <w:p w14:paraId="2BD00313" w14:textId="4A0A2975" w:rsidR="00C6404D" w:rsidRDefault="006713C1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6713C1">
        <w:rPr>
          <w:b/>
          <w:bCs/>
        </w:rPr>
        <w:t>Other business</w:t>
      </w:r>
    </w:p>
    <w:p w14:paraId="6766ABBF" w14:textId="1B9F1475" w:rsidR="001747C5" w:rsidRPr="001747C5" w:rsidRDefault="001747C5" w:rsidP="001747C5">
      <w:pPr>
        <w:pStyle w:val="ListParagraph"/>
      </w:pPr>
      <w:r>
        <w:t xml:space="preserve">The hearing for the TRO was on August </w:t>
      </w:r>
      <w:proofErr w:type="gramStart"/>
      <w:r>
        <w:t>1</w:t>
      </w:r>
      <w:proofErr w:type="gramEnd"/>
      <w:r>
        <w:t xml:space="preserve"> and the judge has up to 90 days to </w:t>
      </w:r>
      <w:proofErr w:type="gramStart"/>
      <w:r>
        <w:t>make a decision</w:t>
      </w:r>
      <w:proofErr w:type="gramEnd"/>
      <w:r>
        <w:t xml:space="preserve"> about </w:t>
      </w:r>
      <w:proofErr w:type="gramStart"/>
      <w:r>
        <w:t>if</w:t>
      </w:r>
      <w:proofErr w:type="gramEnd"/>
      <w:r>
        <w:t xml:space="preserve"> it will be granted.  The judge seemed to favor the LA Group’s side, but </w:t>
      </w:r>
      <w:r w:rsidR="00924947">
        <w:t xml:space="preserve">the fact that we haven’t heard a decision yet is possibly a good sign.  </w:t>
      </w:r>
      <w:r>
        <w:t xml:space="preserve">   </w:t>
      </w:r>
    </w:p>
    <w:p w14:paraId="27819F3E" w14:textId="77777777" w:rsidR="00C6404D" w:rsidRPr="00C6404D" w:rsidRDefault="00C6404D" w:rsidP="00C6404D">
      <w:pPr>
        <w:pStyle w:val="ListParagraph"/>
        <w:ind w:left="1440"/>
      </w:pPr>
    </w:p>
    <w:p w14:paraId="08CA9A0D" w14:textId="70170B3C" w:rsidR="006713C1" w:rsidRDefault="006713C1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6713C1">
        <w:rPr>
          <w:b/>
          <w:bCs/>
        </w:rPr>
        <w:t>Member forum</w:t>
      </w:r>
    </w:p>
    <w:p w14:paraId="5D33EB1D" w14:textId="77777777" w:rsidR="00212159" w:rsidRDefault="00212159" w:rsidP="00212159">
      <w:pPr>
        <w:pStyle w:val="ListParagraph"/>
        <w:rPr>
          <w:b/>
          <w:bCs/>
        </w:rPr>
      </w:pPr>
    </w:p>
    <w:p w14:paraId="56DA8C98" w14:textId="2ABFBF31" w:rsidR="00212159" w:rsidRPr="00212159" w:rsidRDefault="00212159" w:rsidP="00372C5E">
      <w:pPr>
        <w:ind w:firstLine="720"/>
      </w:pPr>
      <w:r>
        <w:t>No discussion this month.</w:t>
      </w:r>
    </w:p>
    <w:p w14:paraId="444848E8" w14:textId="77777777" w:rsidR="00C6404D" w:rsidRPr="006713C1" w:rsidRDefault="00C6404D" w:rsidP="00C6404D">
      <w:pPr>
        <w:pStyle w:val="ListParagraph"/>
        <w:rPr>
          <w:b/>
          <w:bCs/>
        </w:rPr>
      </w:pPr>
    </w:p>
    <w:p w14:paraId="6326CF99" w14:textId="12EBD4DE" w:rsidR="006713C1" w:rsidRDefault="006713C1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6713C1">
        <w:rPr>
          <w:b/>
          <w:bCs/>
        </w:rPr>
        <w:t>Executive session</w:t>
      </w:r>
    </w:p>
    <w:p w14:paraId="127C4750" w14:textId="77777777" w:rsidR="00212159" w:rsidRDefault="00212159" w:rsidP="00212159">
      <w:pPr>
        <w:rPr>
          <w:b/>
          <w:bCs/>
        </w:rPr>
      </w:pPr>
    </w:p>
    <w:p w14:paraId="5F602531" w14:textId="5FEFE91E" w:rsidR="00212159" w:rsidRPr="00212159" w:rsidRDefault="00212159" w:rsidP="00372C5E">
      <w:pPr>
        <w:ind w:firstLine="720"/>
      </w:pPr>
      <w:r>
        <w:t>No discussion this month.</w:t>
      </w:r>
    </w:p>
    <w:p w14:paraId="3D3EF601" w14:textId="77777777" w:rsidR="00C6404D" w:rsidRPr="00C6404D" w:rsidRDefault="00C6404D" w:rsidP="00C6404D">
      <w:pPr>
        <w:rPr>
          <w:b/>
          <w:bCs/>
        </w:rPr>
      </w:pPr>
    </w:p>
    <w:p w14:paraId="6C79E264" w14:textId="77777777" w:rsidR="00811A05" w:rsidRPr="00811A05" w:rsidRDefault="00C6404D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811A05">
        <w:rPr>
          <w:b/>
          <w:bCs/>
        </w:rPr>
        <w:t>Adjourn</w:t>
      </w:r>
    </w:p>
    <w:p w14:paraId="1AEEF544" w14:textId="77777777" w:rsidR="00811A05" w:rsidRDefault="00811A05" w:rsidP="00811A05">
      <w:pPr>
        <w:pStyle w:val="ListParagraph"/>
      </w:pPr>
    </w:p>
    <w:p w14:paraId="650ACD4F" w14:textId="4BE280EF" w:rsidR="0094582E" w:rsidRDefault="00811A05" w:rsidP="00924947">
      <w:pPr>
        <w:ind w:firstLine="720"/>
      </w:pPr>
      <w:r>
        <w:t>M</w:t>
      </w:r>
      <w:r w:rsidR="0094582E" w:rsidRPr="0094582E">
        <w:t xml:space="preserve">otion to adjourn by </w:t>
      </w:r>
      <w:r w:rsidR="00924947">
        <w:t>Rob Rueckl</w:t>
      </w:r>
      <w:r w:rsidR="0094582E" w:rsidRPr="0094582E">
        <w:t xml:space="preserve">, </w:t>
      </w:r>
      <w:r w:rsidR="00924947">
        <w:t>6</w:t>
      </w:r>
      <w:r w:rsidR="00DE17DB">
        <w:t>:</w:t>
      </w:r>
      <w:r w:rsidR="00924947">
        <w:t xml:space="preserve">25 </w:t>
      </w:r>
      <w:r>
        <w:t>pm</w:t>
      </w:r>
      <w:r w:rsidR="00924947">
        <w:t xml:space="preserve">. </w:t>
      </w:r>
    </w:p>
    <w:p w14:paraId="3426D6C2" w14:textId="77777777" w:rsidR="00924947" w:rsidRDefault="00924947" w:rsidP="00924947">
      <w:pPr>
        <w:ind w:firstLine="720"/>
      </w:pPr>
    </w:p>
    <w:p w14:paraId="771D6208" w14:textId="4D0BC42D" w:rsidR="00924947" w:rsidRDefault="00924947" w:rsidP="00924947">
      <w:pPr>
        <w:ind w:left="720"/>
      </w:pPr>
      <w:r>
        <w:t>Transitioned to the Past Commodores’ Reception attended by the following Past Commodores:</w:t>
      </w:r>
    </w:p>
    <w:p w14:paraId="429C4BA7" w14:textId="0A01155F" w:rsidR="00924947" w:rsidRDefault="00924947" w:rsidP="00924947">
      <w:pPr>
        <w:pStyle w:val="ListParagraph"/>
        <w:numPr>
          <w:ilvl w:val="0"/>
          <w:numId w:val="27"/>
        </w:numPr>
      </w:pPr>
      <w:r>
        <w:t>Curt Gray</w:t>
      </w:r>
    </w:p>
    <w:p w14:paraId="48F20780" w14:textId="013696D7" w:rsidR="00924947" w:rsidRDefault="00924947" w:rsidP="00924947">
      <w:pPr>
        <w:pStyle w:val="ListParagraph"/>
        <w:numPr>
          <w:ilvl w:val="0"/>
          <w:numId w:val="27"/>
        </w:numPr>
      </w:pPr>
      <w:r>
        <w:t>Russell Sheaffer</w:t>
      </w:r>
    </w:p>
    <w:p w14:paraId="517FD8D3" w14:textId="044CF598" w:rsidR="00924947" w:rsidRDefault="00924947" w:rsidP="00924947">
      <w:pPr>
        <w:pStyle w:val="ListParagraph"/>
        <w:numPr>
          <w:ilvl w:val="0"/>
          <w:numId w:val="27"/>
        </w:numPr>
      </w:pPr>
      <w:r>
        <w:t>Marcus Gernes</w:t>
      </w:r>
    </w:p>
    <w:p w14:paraId="38294530" w14:textId="0748AF10" w:rsidR="00924947" w:rsidRDefault="00924947" w:rsidP="00924947">
      <w:pPr>
        <w:pStyle w:val="ListParagraph"/>
        <w:numPr>
          <w:ilvl w:val="0"/>
          <w:numId w:val="27"/>
        </w:numPr>
      </w:pPr>
      <w:r>
        <w:t>Morgan Fudge</w:t>
      </w:r>
    </w:p>
    <w:p w14:paraId="20B6773C" w14:textId="1C974AB0" w:rsidR="00924947" w:rsidRDefault="00924947" w:rsidP="00924947">
      <w:pPr>
        <w:pStyle w:val="ListParagraph"/>
        <w:numPr>
          <w:ilvl w:val="0"/>
          <w:numId w:val="27"/>
        </w:numPr>
      </w:pPr>
      <w:r>
        <w:t>Ron Tortelli</w:t>
      </w:r>
    </w:p>
    <w:p w14:paraId="2296B222" w14:textId="13B4A409" w:rsidR="00924947" w:rsidRDefault="00924947" w:rsidP="00924947">
      <w:pPr>
        <w:pStyle w:val="ListParagraph"/>
        <w:numPr>
          <w:ilvl w:val="0"/>
          <w:numId w:val="27"/>
        </w:numPr>
      </w:pPr>
      <w:r>
        <w:t>Eric Pederson</w:t>
      </w:r>
    </w:p>
    <w:p w14:paraId="380E4463" w14:textId="307C5FC0" w:rsidR="00924947" w:rsidRDefault="00924947" w:rsidP="00924947">
      <w:pPr>
        <w:pStyle w:val="ListParagraph"/>
        <w:numPr>
          <w:ilvl w:val="0"/>
          <w:numId w:val="27"/>
        </w:numPr>
      </w:pPr>
      <w:r>
        <w:t xml:space="preserve">Brien </w:t>
      </w:r>
      <w:proofErr w:type="spellStart"/>
      <w:r>
        <w:t>Slawik</w:t>
      </w:r>
      <w:proofErr w:type="spellEnd"/>
    </w:p>
    <w:p w14:paraId="7CFAA1F9" w14:textId="1C971FFC" w:rsidR="00924947" w:rsidRDefault="00924947" w:rsidP="00924947">
      <w:pPr>
        <w:pStyle w:val="ListParagraph"/>
        <w:numPr>
          <w:ilvl w:val="0"/>
          <w:numId w:val="27"/>
        </w:numPr>
      </w:pPr>
      <w:r>
        <w:t>Amy Tolbert</w:t>
      </w:r>
    </w:p>
    <w:p w14:paraId="205DA0EE" w14:textId="353DBF96" w:rsidR="00924947" w:rsidRDefault="00924947" w:rsidP="00924947">
      <w:pPr>
        <w:pStyle w:val="ListParagraph"/>
        <w:numPr>
          <w:ilvl w:val="0"/>
          <w:numId w:val="27"/>
        </w:numPr>
      </w:pPr>
      <w:r>
        <w:t>Val Fuller</w:t>
      </w:r>
    </w:p>
    <w:p w14:paraId="183B9CB2" w14:textId="606255DD" w:rsidR="00924947" w:rsidRDefault="00924947" w:rsidP="00924947">
      <w:pPr>
        <w:pStyle w:val="ListParagraph"/>
        <w:numPr>
          <w:ilvl w:val="0"/>
          <w:numId w:val="27"/>
        </w:numPr>
      </w:pPr>
      <w:r>
        <w:t>Meredith Pederson</w:t>
      </w:r>
    </w:p>
    <w:p w14:paraId="7ECF6F31" w14:textId="7819C096" w:rsidR="00924947" w:rsidRDefault="00924947" w:rsidP="00924947">
      <w:pPr>
        <w:pStyle w:val="ListParagraph"/>
        <w:numPr>
          <w:ilvl w:val="0"/>
          <w:numId w:val="27"/>
        </w:numPr>
      </w:pPr>
      <w:r>
        <w:t xml:space="preserve">Tore </w:t>
      </w:r>
      <w:proofErr w:type="spellStart"/>
      <w:r>
        <w:t>Detlie</w:t>
      </w:r>
      <w:proofErr w:type="spellEnd"/>
    </w:p>
    <w:p w14:paraId="47C2EB92" w14:textId="2B8CF8D0" w:rsidR="00924947" w:rsidRDefault="00924947" w:rsidP="00924947">
      <w:pPr>
        <w:ind w:left="1080"/>
      </w:pPr>
    </w:p>
    <w:p w14:paraId="4F22AC42" w14:textId="77777777" w:rsidR="00924947" w:rsidRDefault="00924947" w:rsidP="00924947"/>
    <w:p w14:paraId="63ABC1D6" w14:textId="77777777" w:rsidR="00924947" w:rsidRPr="0094582E" w:rsidRDefault="00924947" w:rsidP="00924947"/>
    <w:sectPr w:rsidR="00924947" w:rsidRPr="0094582E" w:rsidSect="0026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E54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56B1"/>
    <w:multiLevelType w:val="hybridMultilevel"/>
    <w:tmpl w:val="390CE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F6227"/>
    <w:multiLevelType w:val="hybridMultilevel"/>
    <w:tmpl w:val="64B29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0AF2"/>
    <w:multiLevelType w:val="hybridMultilevel"/>
    <w:tmpl w:val="1B26C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D34AC"/>
    <w:multiLevelType w:val="hybridMultilevel"/>
    <w:tmpl w:val="E7543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1C4AE3"/>
    <w:multiLevelType w:val="hybridMultilevel"/>
    <w:tmpl w:val="7E78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96FB1"/>
    <w:multiLevelType w:val="hybridMultilevel"/>
    <w:tmpl w:val="E8BAB7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FB13CB"/>
    <w:multiLevelType w:val="hybridMultilevel"/>
    <w:tmpl w:val="1CCC03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6A2350"/>
    <w:multiLevelType w:val="hybridMultilevel"/>
    <w:tmpl w:val="C25AB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8368DF"/>
    <w:multiLevelType w:val="hybridMultilevel"/>
    <w:tmpl w:val="1EE80FDA"/>
    <w:lvl w:ilvl="0" w:tplc="F00A4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DC7D29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90015A"/>
    <w:multiLevelType w:val="hybridMultilevel"/>
    <w:tmpl w:val="2E68AB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651F4"/>
    <w:multiLevelType w:val="hybridMultilevel"/>
    <w:tmpl w:val="6CE032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F11FAE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217951"/>
    <w:multiLevelType w:val="hybridMultilevel"/>
    <w:tmpl w:val="F75C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87DCE"/>
    <w:multiLevelType w:val="hybridMultilevel"/>
    <w:tmpl w:val="B56E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D39B8"/>
    <w:multiLevelType w:val="hybridMultilevel"/>
    <w:tmpl w:val="051C4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225BF"/>
    <w:multiLevelType w:val="hybridMultilevel"/>
    <w:tmpl w:val="8CE263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835130"/>
    <w:multiLevelType w:val="hybridMultilevel"/>
    <w:tmpl w:val="F8E649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8F6476"/>
    <w:multiLevelType w:val="hybridMultilevel"/>
    <w:tmpl w:val="5E7AD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B084C"/>
    <w:multiLevelType w:val="hybridMultilevel"/>
    <w:tmpl w:val="307099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B26D41"/>
    <w:multiLevelType w:val="multilevel"/>
    <w:tmpl w:val="E1AE9696"/>
    <w:styleLink w:val="CurrentList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C80F63"/>
    <w:multiLevelType w:val="hybridMultilevel"/>
    <w:tmpl w:val="7B366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7E24CE"/>
    <w:multiLevelType w:val="hybridMultilevel"/>
    <w:tmpl w:val="1908A7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AB428D"/>
    <w:multiLevelType w:val="hybridMultilevel"/>
    <w:tmpl w:val="D69CB2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3446B"/>
    <w:multiLevelType w:val="multilevel"/>
    <w:tmpl w:val="BBD2D752"/>
    <w:styleLink w:val="CurrentList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F4457A"/>
    <w:multiLevelType w:val="hybridMultilevel"/>
    <w:tmpl w:val="286E8C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7908132">
    <w:abstractNumId w:val="16"/>
  </w:num>
  <w:num w:numId="2" w16cid:durableId="1967662658">
    <w:abstractNumId w:val="19"/>
  </w:num>
  <w:num w:numId="3" w16cid:durableId="476337837">
    <w:abstractNumId w:val="20"/>
  </w:num>
  <w:num w:numId="4" w16cid:durableId="2011634393">
    <w:abstractNumId w:val="7"/>
  </w:num>
  <w:num w:numId="5" w16cid:durableId="131679925">
    <w:abstractNumId w:val="18"/>
  </w:num>
  <w:num w:numId="6" w16cid:durableId="421226442">
    <w:abstractNumId w:val="2"/>
  </w:num>
  <w:num w:numId="7" w16cid:durableId="552959714">
    <w:abstractNumId w:val="26"/>
  </w:num>
  <w:num w:numId="8" w16cid:durableId="1346515291">
    <w:abstractNumId w:val="8"/>
  </w:num>
  <w:num w:numId="9" w16cid:durableId="1695840410">
    <w:abstractNumId w:val="3"/>
  </w:num>
  <w:num w:numId="10" w16cid:durableId="282275010">
    <w:abstractNumId w:val="17"/>
  </w:num>
  <w:num w:numId="11" w16cid:durableId="958295003">
    <w:abstractNumId w:val="23"/>
  </w:num>
  <w:num w:numId="12" w16cid:durableId="1695227412">
    <w:abstractNumId w:val="5"/>
  </w:num>
  <w:num w:numId="13" w16cid:durableId="1187789231">
    <w:abstractNumId w:val="12"/>
  </w:num>
  <w:num w:numId="14" w16cid:durableId="418794230">
    <w:abstractNumId w:val="24"/>
  </w:num>
  <w:num w:numId="15" w16cid:durableId="1434665874">
    <w:abstractNumId w:val="22"/>
  </w:num>
  <w:num w:numId="16" w16cid:durableId="916592169">
    <w:abstractNumId w:val="14"/>
  </w:num>
  <w:num w:numId="17" w16cid:durableId="1783915343">
    <w:abstractNumId w:val="4"/>
  </w:num>
  <w:num w:numId="18" w16cid:durableId="1911691025">
    <w:abstractNumId w:val="6"/>
  </w:num>
  <w:num w:numId="19" w16cid:durableId="1801721707">
    <w:abstractNumId w:val="10"/>
  </w:num>
  <w:num w:numId="20" w16cid:durableId="1449202098">
    <w:abstractNumId w:val="0"/>
  </w:num>
  <w:num w:numId="21" w16cid:durableId="2077315359">
    <w:abstractNumId w:val="13"/>
  </w:num>
  <w:num w:numId="22" w16cid:durableId="876166637">
    <w:abstractNumId w:val="21"/>
  </w:num>
  <w:num w:numId="23" w16cid:durableId="195196530">
    <w:abstractNumId w:val="25"/>
  </w:num>
  <w:num w:numId="24" w16cid:durableId="1036001986">
    <w:abstractNumId w:val="11"/>
  </w:num>
  <w:num w:numId="25" w16cid:durableId="206374323">
    <w:abstractNumId w:val="15"/>
  </w:num>
  <w:num w:numId="26" w16cid:durableId="1752922476">
    <w:abstractNumId w:val="9"/>
  </w:num>
  <w:num w:numId="27" w16cid:durableId="6176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1B"/>
    <w:rsid w:val="0000621B"/>
    <w:rsid w:val="0006666F"/>
    <w:rsid w:val="000A4215"/>
    <w:rsid w:val="000E5CCE"/>
    <w:rsid w:val="000F6AB3"/>
    <w:rsid w:val="00122871"/>
    <w:rsid w:val="00156DFD"/>
    <w:rsid w:val="001747C5"/>
    <w:rsid w:val="00187DE0"/>
    <w:rsid w:val="00195C9F"/>
    <w:rsid w:val="001F1737"/>
    <w:rsid w:val="002006CA"/>
    <w:rsid w:val="00212159"/>
    <w:rsid w:val="002304D7"/>
    <w:rsid w:val="00261973"/>
    <w:rsid w:val="00276B8D"/>
    <w:rsid w:val="002A7FAC"/>
    <w:rsid w:val="002B0008"/>
    <w:rsid w:val="002B0A98"/>
    <w:rsid w:val="002C238C"/>
    <w:rsid w:val="002D4CE6"/>
    <w:rsid w:val="0030448B"/>
    <w:rsid w:val="00372C5E"/>
    <w:rsid w:val="003B02B0"/>
    <w:rsid w:val="003E3051"/>
    <w:rsid w:val="00472F13"/>
    <w:rsid w:val="004817FC"/>
    <w:rsid w:val="0048756D"/>
    <w:rsid w:val="004D08F8"/>
    <w:rsid w:val="004E25AE"/>
    <w:rsid w:val="004F466B"/>
    <w:rsid w:val="0058016D"/>
    <w:rsid w:val="0060369B"/>
    <w:rsid w:val="0066133C"/>
    <w:rsid w:val="006713C1"/>
    <w:rsid w:val="00674715"/>
    <w:rsid w:val="00674C01"/>
    <w:rsid w:val="0069203A"/>
    <w:rsid w:val="006927D0"/>
    <w:rsid w:val="006A0760"/>
    <w:rsid w:val="006A2661"/>
    <w:rsid w:val="006B159A"/>
    <w:rsid w:val="006D7EB8"/>
    <w:rsid w:val="007166E2"/>
    <w:rsid w:val="007A2F74"/>
    <w:rsid w:val="00811A05"/>
    <w:rsid w:val="00816E00"/>
    <w:rsid w:val="00824786"/>
    <w:rsid w:val="00836711"/>
    <w:rsid w:val="0084064D"/>
    <w:rsid w:val="008512E8"/>
    <w:rsid w:val="0088198B"/>
    <w:rsid w:val="008E7213"/>
    <w:rsid w:val="00924947"/>
    <w:rsid w:val="0094426A"/>
    <w:rsid w:val="0094582E"/>
    <w:rsid w:val="00952990"/>
    <w:rsid w:val="009A547E"/>
    <w:rsid w:val="009A5943"/>
    <w:rsid w:val="00A44097"/>
    <w:rsid w:val="00A826EB"/>
    <w:rsid w:val="00B44071"/>
    <w:rsid w:val="00B855FC"/>
    <w:rsid w:val="00B90543"/>
    <w:rsid w:val="00BA3512"/>
    <w:rsid w:val="00BC0409"/>
    <w:rsid w:val="00BF3FE4"/>
    <w:rsid w:val="00BF5B29"/>
    <w:rsid w:val="00C46337"/>
    <w:rsid w:val="00C6404D"/>
    <w:rsid w:val="00D57549"/>
    <w:rsid w:val="00D85482"/>
    <w:rsid w:val="00DB3881"/>
    <w:rsid w:val="00DE17DB"/>
    <w:rsid w:val="00E63B06"/>
    <w:rsid w:val="00E74596"/>
    <w:rsid w:val="00EF6AD4"/>
    <w:rsid w:val="00F02343"/>
    <w:rsid w:val="00F50BC4"/>
    <w:rsid w:val="00F945F6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0DEF"/>
  <w15:chartTrackingRefBased/>
  <w15:docId w15:val="{4689AA2C-7E56-354D-9346-97E8DD0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2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74596"/>
    <w:pPr>
      <w:numPr>
        <w:numId w:val="22"/>
      </w:numPr>
    </w:pPr>
  </w:style>
  <w:style w:type="numbering" w:customStyle="1" w:styleId="CurrentList2">
    <w:name w:val="Current List2"/>
    <w:uiPriority w:val="99"/>
    <w:rsid w:val="00E7459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Bryan</dc:creator>
  <cp:keywords/>
  <dc:description/>
  <cp:lastModifiedBy>Kori Derrick-Cisewski</cp:lastModifiedBy>
  <cp:revision>4</cp:revision>
  <dcterms:created xsi:type="dcterms:W3CDTF">2025-08-16T16:26:00Z</dcterms:created>
  <dcterms:modified xsi:type="dcterms:W3CDTF">2025-09-18T20:36:00Z</dcterms:modified>
</cp:coreProperties>
</file>